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9C4B63" w14:textId="01F1B915" w:rsidR="00773AB6" w:rsidRPr="0057333D" w:rsidRDefault="00B46973" w:rsidP="00773AB6">
      <w:pPr>
        <w:spacing w:after="0" w:line="240" w:lineRule="auto"/>
        <w:jc w:val="center"/>
        <w:rPr>
          <w:b/>
          <w:bCs/>
          <w:sz w:val="28"/>
          <w:szCs w:val="28"/>
        </w:rPr>
      </w:pPr>
      <w:bookmarkStart w:id="0" w:name="_Hlk506291067"/>
      <w:bookmarkStart w:id="1" w:name="_GoBack"/>
      <w:r w:rsidRPr="0057333D">
        <w:rPr>
          <w:b/>
          <w:bCs/>
          <w:sz w:val="28"/>
          <w:szCs w:val="28"/>
        </w:rPr>
        <w:t>Explor</w:t>
      </w:r>
      <w:r w:rsidR="00D7575B" w:rsidRPr="0057333D">
        <w:rPr>
          <w:b/>
          <w:bCs/>
          <w:sz w:val="28"/>
          <w:szCs w:val="28"/>
        </w:rPr>
        <w:t>e</w:t>
      </w:r>
      <w:r w:rsidRPr="0057333D">
        <w:rPr>
          <w:b/>
          <w:bCs/>
          <w:sz w:val="28"/>
          <w:szCs w:val="28"/>
        </w:rPr>
        <w:t xml:space="preserve"> the </w:t>
      </w:r>
      <w:r w:rsidR="00773AB6" w:rsidRPr="0057333D">
        <w:rPr>
          <w:b/>
          <w:bCs/>
          <w:sz w:val="28"/>
          <w:szCs w:val="28"/>
        </w:rPr>
        <w:t>A</w:t>
      </w:r>
      <w:r w:rsidRPr="0057333D">
        <w:rPr>
          <w:b/>
          <w:bCs/>
          <w:sz w:val="28"/>
          <w:szCs w:val="28"/>
        </w:rPr>
        <w:t xml:space="preserve">ncient </w:t>
      </w:r>
      <w:r w:rsidR="00773AB6" w:rsidRPr="0057333D">
        <w:rPr>
          <w:b/>
          <w:bCs/>
          <w:sz w:val="28"/>
          <w:szCs w:val="28"/>
        </w:rPr>
        <w:t>T</w:t>
      </w:r>
      <w:r w:rsidRPr="0057333D">
        <w:rPr>
          <w:b/>
          <w:bCs/>
          <w:sz w:val="28"/>
          <w:szCs w:val="28"/>
        </w:rPr>
        <w:t xml:space="preserve">raditions of </w:t>
      </w:r>
      <w:r w:rsidR="00773AB6" w:rsidRPr="0057333D">
        <w:rPr>
          <w:b/>
          <w:bCs/>
          <w:sz w:val="28"/>
          <w:szCs w:val="28"/>
        </w:rPr>
        <w:t>C</w:t>
      </w:r>
      <w:r w:rsidRPr="0057333D">
        <w:rPr>
          <w:b/>
          <w:bCs/>
          <w:sz w:val="28"/>
          <w:szCs w:val="28"/>
        </w:rPr>
        <w:t xml:space="preserve">amel </w:t>
      </w:r>
      <w:r w:rsidR="00773AB6" w:rsidRPr="0057333D">
        <w:rPr>
          <w:b/>
          <w:bCs/>
          <w:sz w:val="28"/>
          <w:szCs w:val="28"/>
        </w:rPr>
        <w:t>C</w:t>
      </w:r>
      <w:r w:rsidRPr="0057333D">
        <w:rPr>
          <w:b/>
          <w:bCs/>
          <w:sz w:val="28"/>
          <w:szCs w:val="28"/>
        </w:rPr>
        <w:t>onvoys with Travel Through Our Traditions</w:t>
      </w:r>
    </w:p>
    <w:p w14:paraId="4C6C760C" w14:textId="77777777" w:rsidR="007F33AF" w:rsidRPr="0057333D" w:rsidRDefault="007F33AF" w:rsidP="00B46973">
      <w:pPr>
        <w:spacing w:after="0" w:line="240" w:lineRule="auto"/>
        <w:rPr>
          <w:rFonts w:cs="Simplified Arabic"/>
          <w:b/>
          <w:bCs/>
          <w:sz w:val="24"/>
          <w:szCs w:val="24"/>
          <w:rtl/>
          <w:lang w:val="en-GB" w:bidi="ar-AE"/>
        </w:rPr>
      </w:pPr>
    </w:p>
    <w:p w14:paraId="69002719" w14:textId="63405E5C" w:rsidR="00D91CC4" w:rsidRPr="00B25D79" w:rsidRDefault="002476CE" w:rsidP="006B4A87">
      <w:pPr>
        <w:jc w:val="both"/>
      </w:pPr>
      <w:r w:rsidRPr="006B4A87">
        <w:rPr>
          <w:b/>
          <w:bCs/>
          <w:sz w:val="24"/>
          <w:szCs w:val="24"/>
        </w:rPr>
        <w:t>Al Ain</w:t>
      </w:r>
      <w:r w:rsidR="0057333D" w:rsidRPr="006B4A87">
        <w:rPr>
          <w:b/>
          <w:bCs/>
          <w:sz w:val="24"/>
          <w:szCs w:val="24"/>
        </w:rPr>
        <w:t>,</w:t>
      </w:r>
      <w:r w:rsidRPr="006B4A87">
        <w:rPr>
          <w:b/>
          <w:bCs/>
          <w:sz w:val="24"/>
          <w:szCs w:val="24"/>
        </w:rPr>
        <w:t xml:space="preserve"> </w:t>
      </w:r>
      <w:r w:rsidR="00CC011F">
        <w:rPr>
          <w:b/>
          <w:bCs/>
          <w:sz w:val="24"/>
          <w:szCs w:val="24"/>
        </w:rPr>
        <w:t>13</w:t>
      </w:r>
      <w:r w:rsidRPr="006B4A87">
        <w:rPr>
          <w:b/>
          <w:bCs/>
          <w:sz w:val="24"/>
          <w:szCs w:val="24"/>
        </w:rPr>
        <w:t xml:space="preserve"> </w:t>
      </w:r>
      <w:r w:rsidR="006B4A87">
        <w:rPr>
          <w:b/>
          <w:bCs/>
          <w:sz w:val="24"/>
          <w:szCs w:val="24"/>
        </w:rPr>
        <w:t>February</w:t>
      </w:r>
      <w:r w:rsidRPr="006B4A87">
        <w:rPr>
          <w:b/>
          <w:bCs/>
          <w:sz w:val="24"/>
          <w:szCs w:val="24"/>
        </w:rPr>
        <w:t xml:space="preserve"> 201</w:t>
      </w:r>
      <w:r w:rsidR="00D91CC4" w:rsidRPr="006B4A87">
        <w:rPr>
          <w:b/>
          <w:bCs/>
          <w:sz w:val="24"/>
          <w:szCs w:val="24"/>
        </w:rPr>
        <w:t>8</w:t>
      </w:r>
      <w:r w:rsidRPr="006B4A87">
        <w:rPr>
          <w:rFonts w:cs="Sakkal Majalla"/>
          <w:sz w:val="24"/>
          <w:szCs w:val="24"/>
          <w:lang w:bidi="ar-AE"/>
        </w:rPr>
        <w:t xml:space="preserve"> </w:t>
      </w:r>
      <w:r w:rsidRPr="0057333D">
        <w:rPr>
          <w:rFonts w:cs="Sakkal Majalla"/>
          <w:sz w:val="28"/>
          <w:szCs w:val="28"/>
          <w:lang w:bidi="ar-AE"/>
        </w:rPr>
        <w:t>–</w:t>
      </w:r>
      <w:r w:rsidR="0057333D">
        <w:rPr>
          <w:rFonts w:cs="Sakkal Majalla"/>
          <w:sz w:val="28"/>
          <w:szCs w:val="28"/>
          <w:lang w:bidi="ar-AE"/>
        </w:rPr>
        <w:t xml:space="preserve"> </w:t>
      </w:r>
      <w:r w:rsidR="00D91CC4" w:rsidRPr="0057333D">
        <w:t xml:space="preserve">The </w:t>
      </w:r>
      <w:r w:rsidR="00D91CC4" w:rsidRPr="0057333D">
        <w:rPr>
          <w:i/>
          <w:iCs/>
        </w:rPr>
        <w:t>Travel Through Our Traditions</w:t>
      </w:r>
      <w:r w:rsidR="00D91CC4" w:rsidRPr="0057333D">
        <w:t xml:space="preserve"> tour series returns on Saturday 17</w:t>
      </w:r>
      <w:r w:rsidR="00B25D79" w:rsidRPr="00B25D79">
        <w:rPr>
          <w:vertAlign w:val="superscript"/>
        </w:rPr>
        <w:t>th</w:t>
      </w:r>
      <w:r w:rsidR="006B4A87">
        <w:t xml:space="preserve"> February</w:t>
      </w:r>
      <w:r w:rsidR="00D91CC4" w:rsidRPr="0057333D">
        <w:t xml:space="preserve">, with a journey through Al Ain exploring the ancient traditions of camel convoys, and the rearing and breeding practices on local camel farms. </w:t>
      </w:r>
    </w:p>
    <w:p w14:paraId="02E97C79" w14:textId="6B8E5207" w:rsidR="00D91CC4" w:rsidRPr="0057333D" w:rsidRDefault="00D91CC4" w:rsidP="00D91CC4">
      <w:pPr>
        <w:jc w:val="both"/>
      </w:pPr>
      <w:r w:rsidRPr="0057333D">
        <w:t>Beginning at Al Ain National Museum, the tour will run from 3</w:t>
      </w:r>
      <w:r w:rsidR="006B4A87">
        <w:t xml:space="preserve">pm </w:t>
      </w:r>
      <w:r w:rsidRPr="0057333D">
        <w:t xml:space="preserve">to 6:30pm and will take </w:t>
      </w:r>
      <w:r w:rsidR="006B4A87">
        <w:t>participants</w:t>
      </w:r>
      <w:r w:rsidRPr="0057333D">
        <w:t xml:space="preserve"> </w:t>
      </w:r>
      <w:r w:rsidR="00B25D79">
        <w:t>to</w:t>
      </w:r>
      <w:r w:rsidRPr="0057333D">
        <w:t xml:space="preserve"> various camel farms in the city. Visitors will have the chance to learn more about the rich history </w:t>
      </w:r>
      <w:r w:rsidR="006B4A87">
        <w:t>of</w:t>
      </w:r>
      <w:r w:rsidRPr="0057333D">
        <w:t xml:space="preserve"> camel rearing, breeding and camel convoys as </w:t>
      </w:r>
      <w:r w:rsidR="006B4A87">
        <w:t>important aspects of</w:t>
      </w:r>
      <w:r w:rsidRPr="0057333D">
        <w:t xml:space="preserve"> Emirati culture and heritage. Camels were famously used for travel, trading, and as a source for leather, milk and meat. </w:t>
      </w:r>
    </w:p>
    <w:p w14:paraId="66AE7121" w14:textId="5C9DFBE5" w:rsidR="00D91CC4" w:rsidRPr="0057333D" w:rsidRDefault="006B4A87" w:rsidP="00D7575B">
      <w:r>
        <w:t>T</w:t>
      </w:r>
      <w:r w:rsidR="00B25D79">
        <w:t>he previous insta</w:t>
      </w:r>
      <w:r w:rsidR="00D7575B" w:rsidRPr="0057333D">
        <w:t>lment</w:t>
      </w:r>
      <w:r>
        <w:t xml:space="preserve"> saw </w:t>
      </w:r>
      <w:r w:rsidR="00D7575B" w:rsidRPr="0057333D">
        <w:t xml:space="preserve">huge success </w:t>
      </w:r>
      <w:r>
        <w:t>with</w:t>
      </w:r>
      <w:r w:rsidR="00D7575B" w:rsidRPr="0057333D">
        <w:t xml:space="preserve"> more than 100 people join</w:t>
      </w:r>
      <w:r>
        <w:t xml:space="preserve">ing the tours </w:t>
      </w:r>
      <w:r w:rsidR="00D7575B" w:rsidRPr="0057333D">
        <w:t>to learn about</w:t>
      </w:r>
      <w:r w:rsidR="00B25D79">
        <w:t xml:space="preserve"> the ancient traditions. </w:t>
      </w:r>
      <w:r w:rsidR="00D91CC4" w:rsidRPr="0057333D">
        <w:t>Hosted by the Department of Culture and Tourism – Abu Dhabi (DCT</w:t>
      </w:r>
      <w:r>
        <w:t xml:space="preserve"> Abu Dhabi</w:t>
      </w:r>
      <w:r w:rsidR="00D91CC4" w:rsidRPr="0057333D">
        <w:t xml:space="preserve">) </w:t>
      </w:r>
      <w:r>
        <w:t>and</w:t>
      </w:r>
      <w:r w:rsidR="00D91CC4" w:rsidRPr="0057333D">
        <w:t xml:space="preserve"> Al Ain National Museum, </w:t>
      </w:r>
      <w:r w:rsidR="00D91CC4" w:rsidRPr="0057333D">
        <w:rPr>
          <w:i/>
          <w:iCs/>
        </w:rPr>
        <w:t xml:space="preserve">Travel Through Our Traditions </w:t>
      </w:r>
      <w:r w:rsidR="00D91CC4" w:rsidRPr="0057333D">
        <w:t>will return</w:t>
      </w:r>
      <w:r w:rsidR="00D91CC4" w:rsidRPr="0057333D">
        <w:rPr>
          <w:i/>
          <w:iCs/>
        </w:rPr>
        <w:t xml:space="preserve"> </w:t>
      </w:r>
      <w:r w:rsidR="00B25D79">
        <w:t>for its final insta</w:t>
      </w:r>
      <w:r w:rsidR="00D91CC4" w:rsidRPr="0057333D">
        <w:t>lment for 2018 on 24</w:t>
      </w:r>
      <w:r w:rsidR="00B25D79" w:rsidRPr="00B25D79">
        <w:rPr>
          <w:vertAlign w:val="superscript"/>
        </w:rPr>
        <w:t>th</w:t>
      </w:r>
      <w:r w:rsidR="00D91CC4" w:rsidRPr="0057333D">
        <w:t xml:space="preserve"> February. </w:t>
      </w:r>
    </w:p>
    <w:p w14:paraId="4D6DE013" w14:textId="6CE79881" w:rsidR="00D91CC4" w:rsidRPr="0057333D" w:rsidRDefault="00D91CC4" w:rsidP="00D91CC4">
      <w:pPr>
        <w:jc w:val="both"/>
        <w:rPr>
          <w:lang w:val="en"/>
        </w:rPr>
      </w:pPr>
      <w:r w:rsidRPr="0057333D">
        <w:t xml:space="preserve">Aiming to preserve customs and traditions for future generations, </w:t>
      </w:r>
      <w:r w:rsidR="006B4A87">
        <w:t xml:space="preserve">DCT Abu Dhabi </w:t>
      </w:r>
      <w:r w:rsidRPr="0057333D">
        <w:t xml:space="preserve">supports UNESCO’s efforts by </w:t>
      </w:r>
      <w:proofErr w:type="spellStart"/>
      <w:r w:rsidRPr="0057333D">
        <w:t>organising</w:t>
      </w:r>
      <w:proofErr w:type="spellEnd"/>
      <w:r w:rsidRPr="0057333D">
        <w:t xml:space="preserve"> educational activities which showcase the rich heritage of the Emirate and educate the wider community about the importance of World Heritage sites. </w:t>
      </w:r>
    </w:p>
    <w:p w14:paraId="4D107EA7" w14:textId="00CE9380" w:rsidR="00D91CC4" w:rsidRPr="0057333D" w:rsidRDefault="00D91CC4" w:rsidP="00D91CC4">
      <w:pPr>
        <w:pStyle w:val="HTMLPreformatted"/>
        <w:bidi w:val="0"/>
        <w:jc w:val="both"/>
        <w:rPr>
          <w:rFonts w:asciiTheme="minorHAnsi" w:hAnsiTheme="minorHAnsi"/>
          <w:sz w:val="22"/>
          <w:szCs w:val="22"/>
        </w:rPr>
      </w:pPr>
      <w:r w:rsidRPr="0057333D">
        <w:rPr>
          <w:rFonts w:asciiTheme="minorHAnsi" w:hAnsiTheme="minorHAnsi"/>
          <w:sz w:val="22"/>
          <w:szCs w:val="22"/>
        </w:rPr>
        <w:t xml:space="preserve">Participation in the </w:t>
      </w:r>
      <w:r w:rsidRPr="0057333D">
        <w:rPr>
          <w:rFonts w:asciiTheme="minorHAnsi" w:hAnsiTheme="minorHAnsi"/>
          <w:i/>
          <w:iCs/>
          <w:sz w:val="22"/>
          <w:szCs w:val="22"/>
        </w:rPr>
        <w:t>Travel Through Our Traditions</w:t>
      </w:r>
      <w:r w:rsidRPr="0057333D">
        <w:rPr>
          <w:rFonts w:asciiTheme="minorHAnsi" w:hAnsiTheme="minorHAnsi"/>
          <w:sz w:val="22"/>
          <w:szCs w:val="22"/>
        </w:rPr>
        <w:t xml:space="preserve"> tours is free and open to all. Pre-registration is required via e-mail: </w:t>
      </w:r>
      <w:hyperlink r:id="rId8" w:history="1">
        <w:r w:rsidRPr="0057333D">
          <w:rPr>
            <w:rStyle w:val="Hyperlink"/>
            <w:rFonts w:asciiTheme="minorHAnsi" w:hAnsiTheme="minorHAnsi"/>
            <w:sz w:val="22"/>
            <w:szCs w:val="22"/>
          </w:rPr>
          <w:t>aanm@dctabudhabi.ae</w:t>
        </w:r>
      </w:hyperlink>
    </w:p>
    <w:p w14:paraId="0CD7B07A" w14:textId="77777777" w:rsidR="00D91CC4" w:rsidRPr="0057333D" w:rsidRDefault="00D91CC4" w:rsidP="00D91CC4">
      <w:pPr>
        <w:pStyle w:val="HTMLPreformatted"/>
        <w:bidi w:val="0"/>
        <w:rPr>
          <w:rFonts w:asciiTheme="minorHAnsi" w:hAnsiTheme="minorHAnsi" w:cs="Arial"/>
          <w:lang w:bidi="ar-AE"/>
        </w:rPr>
      </w:pPr>
    </w:p>
    <w:p w14:paraId="4999E9B3" w14:textId="232429E9" w:rsidR="00D91CC4" w:rsidRPr="00B25D79" w:rsidRDefault="00D91CC4" w:rsidP="00B25D79">
      <w:pPr>
        <w:numPr>
          <w:ilvl w:val="0"/>
          <w:numId w:val="2"/>
        </w:numPr>
        <w:spacing w:after="160" w:line="252" w:lineRule="auto"/>
        <w:contextualSpacing/>
        <w:rPr>
          <w:rFonts w:cs="Calibri"/>
        </w:rPr>
      </w:pPr>
      <w:r w:rsidRPr="0057333D">
        <w:rPr>
          <w:b/>
          <w:bCs/>
        </w:rPr>
        <w:t>Dates</w:t>
      </w:r>
      <w:r w:rsidRPr="0057333D">
        <w:t>: Saturday, 17</w:t>
      </w:r>
      <w:r w:rsidR="00B25D79" w:rsidRPr="00B25D79">
        <w:rPr>
          <w:vertAlign w:val="superscript"/>
        </w:rPr>
        <w:t>th</w:t>
      </w:r>
      <w:r w:rsidRPr="0057333D">
        <w:t xml:space="preserve"> February.</w:t>
      </w:r>
    </w:p>
    <w:p w14:paraId="30A74667" w14:textId="3ED22F01" w:rsidR="00D91CC4" w:rsidRPr="0057333D" w:rsidRDefault="00D91CC4" w:rsidP="00D91CC4">
      <w:pPr>
        <w:numPr>
          <w:ilvl w:val="0"/>
          <w:numId w:val="2"/>
        </w:numPr>
        <w:spacing w:after="160" w:line="252" w:lineRule="auto"/>
        <w:contextualSpacing/>
        <w:rPr>
          <w:rtl/>
        </w:rPr>
      </w:pPr>
      <w:r w:rsidRPr="0057333D">
        <w:rPr>
          <w:b/>
          <w:bCs/>
        </w:rPr>
        <w:t>Time</w:t>
      </w:r>
      <w:r w:rsidRPr="0057333D">
        <w:t>: 3pm – 6:30pm</w:t>
      </w:r>
    </w:p>
    <w:p w14:paraId="1C44B71C" w14:textId="41E2ECE7" w:rsidR="00D91CC4" w:rsidRPr="0057333D" w:rsidRDefault="00D91CC4" w:rsidP="00D91CC4">
      <w:pPr>
        <w:numPr>
          <w:ilvl w:val="0"/>
          <w:numId w:val="2"/>
        </w:numPr>
        <w:spacing w:after="160" w:line="252" w:lineRule="auto"/>
        <w:contextualSpacing/>
      </w:pPr>
      <w:r w:rsidRPr="0057333D">
        <w:rPr>
          <w:b/>
          <w:bCs/>
        </w:rPr>
        <w:t>Meeting Point</w:t>
      </w:r>
      <w:r w:rsidRPr="0057333D">
        <w:t>: Al Ain National Museum</w:t>
      </w:r>
    </w:p>
    <w:p w14:paraId="39A73ED9" w14:textId="77777777" w:rsidR="005562DB" w:rsidRPr="0057333D" w:rsidRDefault="005562DB" w:rsidP="005562DB">
      <w:pPr>
        <w:spacing w:after="160" w:line="252" w:lineRule="auto"/>
        <w:ind w:left="720"/>
        <w:contextualSpacing/>
        <w:rPr>
          <w:rtl/>
        </w:rPr>
      </w:pPr>
    </w:p>
    <w:p w14:paraId="2F4B560D" w14:textId="377FEE3A" w:rsidR="00652CCF" w:rsidRPr="0057333D" w:rsidRDefault="00D91CC4" w:rsidP="005562DB">
      <w:pPr>
        <w:rPr>
          <w:rtl/>
        </w:rPr>
      </w:pPr>
      <w:r w:rsidRPr="0057333D">
        <w:t xml:space="preserve">For more information on the full programme, please visit </w:t>
      </w:r>
      <w:hyperlink r:id="rId9" w:history="1">
        <w:r w:rsidRPr="0057333D">
          <w:rPr>
            <w:rStyle w:val="Hyperlink"/>
          </w:rPr>
          <w:t>www.visitalain.ae</w:t>
        </w:r>
      </w:hyperlink>
      <w:r w:rsidRPr="0057333D">
        <w:t xml:space="preserve"> </w:t>
      </w:r>
    </w:p>
    <w:p w14:paraId="4F2B4646" w14:textId="73B43346" w:rsidR="00652CCF" w:rsidRPr="0057333D" w:rsidRDefault="004C0244" w:rsidP="004C0244">
      <w:pPr>
        <w:spacing w:after="0" w:line="240" w:lineRule="auto"/>
        <w:jc w:val="center"/>
        <w:rPr>
          <w:b/>
          <w:bCs/>
        </w:rPr>
      </w:pPr>
      <w:r w:rsidRPr="0057333D">
        <w:rPr>
          <w:b/>
          <w:bCs/>
        </w:rPr>
        <w:t>End</w:t>
      </w:r>
    </w:p>
    <w:p w14:paraId="406B6AFF" w14:textId="77777777" w:rsidR="00652CCF" w:rsidRPr="0057333D" w:rsidRDefault="00652CCF" w:rsidP="004C0244">
      <w:pPr>
        <w:spacing w:after="0" w:line="240" w:lineRule="auto"/>
        <w:jc w:val="center"/>
      </w:pPr>
    </w:p>
    <w:p w14:paraId="05556EB8" w14:textId="631FFFC3" w:rsidR="004C0244" w:rsidRPr="0057333D" w:rsidRDefault="004C0244" w:rsidP="004C0244">
      <w:pPr>
        <w:spacing w:after="0" w:line="240" w:lineRule="auto"/>
        <w:jc w:val="center"/>
      </w:pPr>
    </w:p>
    <w:p w14:paraId="14DD7E89" w14:textId="77777777" w:rsidR="00652CCF" w:rsidRPr="0057333D" w:rsidRDefault="00652CCF" w:rsidP="00652CCF">
      <w:pPr>
        <w:pStyle w:val="NoSpacing"/>
        <w:spacing w:before="240"/>
        <w:jc w:val="both"/>
        <w:rPr>
          <w:rFonts w:asciiTheme="minorHAnsi" w:hAnsiTheme="minorHAnsi" w:cstheme="minorBidi"/>
          <w:b/>
          <w:bCs/>
        </w:rPr>
      </w:pPr>
      <w:r w:rsidRPr="0057333D">
        <w:rPr>
          <w:rFonts w:asciiTheme="minorHAnsi" w:hAnsiTheme="minorHAnsi" w:cstheme="minorBidi"/>
          <w:b/>
          <w:bCs/>
        </w:rPr>
        <w:t>About the Department of Culture and Tourism – Abu Dhabi</w:t>
      </w:r>
    </w:p>
    <w:p w14:paraId="104BFB2E" w14:textId="77777777" w:rsidR="00652CCF" w:rsidRPr="0057333D" w:rsidRDefault="00652CCF" w:rsidP="00652CCF">
      <w:pPr>
        <w:pStyle w:val="NoSpacing"/>
        <w:spacing w:before="240"/>
        <w:jc w:val="both"/>
        <w:rPr>
          <w:rFonts w:asciiTheme="minorHAnsi" w:hAnsiTheme="minorHAnsi" w:cstheme="minorBidi"/>
        </w:rPr>
      </w:pPr>
      <w:r w:rsidRPr="0057333D">
        <w:rPr>
          <w:rFonts w:asciiTheme="minorHAnsi" w:hAnsiTheme="minorHAnsi" w:cstheme="minorBidi"/>
        </w:rPr>
        <w:t xml:space="preserve">The Department of Culture and Tourism – Abu Dhabi conserves and promotes the heritage and culture of Abu Dhabi emirate and leverages them in the development of a world-class, sustainable destination of distinction that enriches the lives of visitors and residents alike.  The Department manages the emirate’s tourism sector and markets the destination internationally through a wide range of activities aimed at attracting visitors and investment.  Its policies, plans and </w:t>
      </w:r>
      <w:proofErr w:type="spellStart"/>
      <w:r w:rsidRPr="0057333D">
        <w:rPr>
          <w:rFonts w:asciiTheme="minorHAnsi" w:hAnsiTheme="minorHAnsi" w:cstheme="minorBidi"/>
        </w:rPr>
        <w:t>programmes</w:t>
      </w:r>
      <w:proofErr w:type="spellEnd"/>
      <w:r w:rsidRPr="0057333D">
        <w:rPr>
          <w:rFonts w:asciiTheme="minorHAnsi" w:hAnsiTheme="minorHAnsi" w:cstheme="minorBidi"/>
        </w:rPr>
        <w:t xml:space="preserve"> relate to the preservation of heritage and culture, including protecting archaeological and historical sites and to </w:t>
      </w:r>
      <w:r w:rsidRPr="0057333D">
        <w:rPr>
          <w:rFonts w:asciiTheme="minorHAnsi" w:hAnsiTheme="minorHAnsi" w:cstheme="minorBidi"/>
        </w:rPr>
        <w:lastRenderedPageBreak/>
        <w:t>developing museums, including the Louvre Abu Dhabi, the Zayed National Museum and the Guggenheim Abu Dhabi.  The Department of Culture and Tourism – Abu Dhabi supports intellectual and artistic activities and cultural events to nurture a rich cultural environment and honour the emirate’s heritage.  A key role played by the Department is to create synergy in the destination’s development through close co-ordination with its wide-ranging stakeholder base.</w:t>
      </w:r>
    </w:p>
    <w:bookmarkEnd w:id="0"/>
    <w:bookmarkEnd w:id="1"/>
    <w:p w14:paraId="74EDA20C" w14:textId="77777777" w:rsidR="00631736" w:rsidRPr="005562DB" w:rsidRDefault="00631736" w:rsidP="00B46973">
      <w:pPr>
        <w:spacing w:after="0" w:line="240" w:lineRule="auto"/>
        <w:rPr>
          <w:rtl/>
        </w:rPr>
      </w:pPr>
    </w:p>
    <w:sectPr w:rsidR="00631736" w:rsidRPr="005562DB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C3CDEC" w14:textId="77777777" w:rsidR="008E4449" w:rsidRDefault="008E4449" w:rsidP="00900AB1">
      <w:pPr>
        <w:spacing w:after="0" w:line="240" w:lineRule="auto"/>
      </w:pPr>
      <w:r>
        <w:separator/>
      </w:r>
    </w:p>
  </w:endnote>
  <w:endnote w:type="continuationSeparator" w:id="0">
    <w:p w14:paraId="4ADD2976" w14:textId="77777777" w:rsidR="008E4449" w:rsidRDefault="008E4449" w:rsidP="00900AB1">
      <w:pPr>
        <w:spacing w:after="0" w:line="240" w:lineRule="auto"/>
      </w:pPr>
      <w:r>
        <w:continuationSeparator/>
      </w:r>
    </w:p>
  </w:endnote>
  <w:endnote w:type="continuationNotice" w:id="1">
    <w:p w14:paraId="252575BC" w14:textId="77777777" w:rsidR="008E4449" w:rsidRDefault="008E44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5F74D1" w14:textId="77777777" w:rsidR="008E4449" w:rsidRDefault="008E4449" w:rsidP="00900AB1">
      <w:pPr>
        <w:spacing w:after="0" w:line="240" w:lineRule="auto"/>
      </w:pPr>
      <w:r>
        <w:separator/>
      </w:r>
    </w:p>
  </w:footnote>
  <w:footnote w:type="continuationSeparator" w:id="0">
    <w:p w14:paraId="04B16FE4" w14:textId="77777777" w:rsidR="008E4449" w:rsidRDefault="008E4449" w:rsidP="00900AB1">
      <w:pPr>
        <w:spacing w:after="0" w:line="240" w:lineRule="auto"/>
      </w:pPr>
      <w:r>
        <w:continuationSeparator/>
      </w:r>
    </w:p>
  </w:footnote>
  <w:footnote w:type="continuationNotice" w:id="1">
    <w:p w14:paraId="6E36DBF0" w14:textId="77777777" w:rsidR="008E4449" w:rsidRDefault="008E444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76DBD3" w14:textId="0BF3ABE8" w:rsidR="00900AB1" w:rsidRDefault="00773AB6" w:rsidP="00773AB6">
    <w:pPr>
      <w:pStyle w:val="Header"/>
      <w:jc w:val="center"/>
    </w:pPr>
    <w:r>
      <w:rPr>
        <w:b/>
        <w:bCs/>
        <w:i/>
        <w:iCs/>
        <w:noProof/>
        <w:sz w:val="28"/>
        <w:szCs w:val="28"/>
      </w:rPr>
      <w:drawing>
        <wp:inline distT="0" distB="0" distL="0" distR="0" wp14:anchorId="21D7FC9A" wp14:editId="4600135D">
          <wp:extent cx="2190750" cy="809625"/>
          <wp:effectExtent l="0" t="0" r="0" b="9525"/>
          <wp:docPr id="1" name="Picture 1" descr="cid:image001.png@01D38794.AC9F31A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id:image001.png@01D38794.AC9F31A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075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DC0BD6" w14:textId="77777777" w:rsidR="00900AB1" w:rsidRDefault="00900A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814A0B"/>
    <w:multiLevelType w:val="hybridMultilevel"/>
    <w:tmpl w:val="8ED04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250029"/>
    <w:multiLevelType w:val="hybridMultilevel"/>
    <w:tmpl w:val="B0A8D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2E70"/>
    <w:rsid w:val="00006042"/>
    <w:rsid w:val="00006693"/>
    <w:rsid w:val="00010753"/>
    <w:rsid w:val="00013CA2"/>
    <w:rsid w:val="00014F74"/>
    <w:rsid w:val="000218A5"/>
    <w:rsid w:val="000232E9"/>
    <w:rsid w:val="000243EA"/>
    <w:rsid w:val="00036A01"/>
    <w:rsid w:val="000571EB"/>
    <w:rsid w:val="00061875"/>
    <w:rsid w:val="00070F25"/>
    <w:rsid w:val="000D14F9"/>
    <w:rsid w:val="000D1733"/>
    <w:rsid w:val="000F233B"/>
    <w:rsid w:val="000F71F4"/>
    <w:rsid w:val="0011642A"/>
    <w:rsid w:val="00117805"/>
    <w:rsid w:val="0012015A"/>
    <w:rsid w:val="00172705"/>
    <w:rsid w:val="00181FDD"/>
    <w:rsid w:val="00184FDE"/>
    <w:rsid w:val="001926DE"/>
    <w:rsid w:val="001A12D4"/>
    <w:rsid w:val="001A67C0"/>
    <w:rsid w:val="001B4A3B"/>
    <w:rsid w:val="001F2849"/>
    <w:rsid w:val="0020145C"/>
    <w:rsid w:val="002073DE"/>
    <w:rsid w:val="0021308B"/>
    <w:rsid w:val="002364B2"/>
    <w:rsid w:val="002475F6"/>
    <w:rsid w:val="002476CE"/>
    <w:rsid w:val="00251583"/>
    <w:rsid w:val="00256CA1"/>
    <w:rsid w:val="00257872"/>
    <w:rsid w:val="00262F07"/>
    <w:rsid w:val="002674CB"/>
    <w:rsid w:val="00286582"/>
    <w:rsid w:val="0029390D"/>
    <w:rsid w:val="002B3558"/>
    <w:rsid w:val="002B5755"/>
    <w:rsid w:val="002C34F9"/>
    <w:rsid w:val="002E460B"/>
    <w:rsid w:val="00314129"/>
    <w:rsid w:val="0032134A"/>
    <w:rsid w:val="00337736"/>
    <w:rsid w:val="0035257F"/>
    <w:rsid w:val="003619FF"/>
    <w:rsid w:val="00374E94"/>
    <w:rsid w:val="00382462"/>
    <w:rsid w:val="003A6270"/>
    <w:rsid w:val="003B5075"/>
    <w:rsid w:val="003C1317"/>
    <w:rsid w:val="003D5DC1"/>
    <w:rsid w:val="003F7B89"/>
    <w:rsid w:val="00415228"/>
    <w:rsid w:val="00415C48"/>
    <w:rsid w:val="00420420"/>
    <w:rsid w:val="00420D91"/>
    <w:rsid w:val="0042341D"/>
    <w:rsid w:val="00441756"/>
    <w:rsid w:val="004604CF"/>
    <w:rsid w:val="00460938"/>
    <w:rsid w:val="00477091"/>
    <w:rsid w:val="00490E49"/>
    <w:rsid w:val="004A69BB"/>
    <w:rsid w:val="004B55B4"/>
    <w:rsid w:val="004C0244"/>
    <w:rsid w:val="004C08E8"/>
    <w:rsid w:val="004D0060"/>
    <w:rsid w:val="004D2A2D"/>
    <w:rsid w:val="004D6592"/>
    <w:rsid w:val="004F1697"/>
    <w:rsid w:val="004F3F56"/>
    <w:rsid w:val="004F5C86"/>
    <w:rsid w:val="00515AFB"/>
    <w:rsid w:val="00527FB2"/>
    <w:rsid w:val="00531C64"/>
    <w:rsid w:val="00536101"/>
    <w:rsid w:val="0053613F"/>
    <w:rsid w:val="0055327E"/>
    <w:rsid w:val="005562DB"/>
    <w:rsid w:val="0057333D"/>
    <w:rsid w:val="005A40BB"/>
    <w:rsid w:val="005B3031"/>
    <w:rsid w:val="005D4710"/>
    <w:rsid w:val="005D58A1"/>
    <w:rsid w:val="00623C75"/>
    <w:rsid w:val="00625B6C"/>
    <w:rsid w:val="00627118"/>
    <w:rsid w:val="00631736"/>
    <w:rsid w:val="00632785"/>
    <w:rsid w:val="00652CCF"/>
    <w:rsid w:val="006748A2"/>
    <w:rsid w:val="006776D2"/>
    <w:rsid w:val="006B4A87"/>
    <w:rsid w:val="006F0CF6"/>
    <w:rsid w:val="006F6714"/>
    <w:rsid w:val="007023AD"/>
    <w:rsid w:val="007023CD"/>
    <w:rsid w:val="007061CE"/>
    <w:rsid w:val="00711FFB"/>
    <w:rsid w:val="00716436"/>
    <w:rsid w:val="00736F8E"/>
    <w:rsid w:val="007610AE"/>
    <w:rsid w:val="00773AB6"/>
    <w:rsid w:val="00775079"/>
    <w:rsid w:val="00797D09"/>
    <w:rsid w:val="007D6CE0"/>
    <w:rsid w:val="007F33AF"/>
    <w:rsid w:val="007F42E9"/>
    <w:rsid w:val="007F70A8"/>
    <w:rsid w:val="00812017"/>
    <w:rsid w:val="008458F5"/>
    <w:rsid w:val="00853A7C"/>
    <w:rsid w:val="008566E1"/>
    <w:rsid w:val="008616CE"/>
    <w:rsid w:val="008731B1"/>
    <w:rsid w:val="00891731"/>
    <w:rsid w:val="008A65DC"/>
    <w:rsid w:val="008A7404"/>
    <w:rsid w:val="008B1E35"/>
    <w:rsid w:val="008B710B"/>
    <w:rsid w:val="008C7206"/>
    <w:rsid w:val="008E4449"/>
    <w:rsid w:val="00900AB1"/>
    <w:rsid w:val="009020CD"/>
    <w:rsid w:val="00914713"/>
    <w:rsid w:val="00916200"/>
    <w:rsid w:val="00923074"/>
    <w:rsid w:val="009258D5"/>
    <w:rsid w:val="00952E78"/>
    <w:rsid w:val="0096378F"/>
    <w:rsid w:val="00972B03"/>
    <w:rsid w:val="009837DB"/>
    <w:rsid w:val="009867EF"/>
    <w:rsid w:val="009872C3"/>
    <w:rsid w:val="00997848"/>
    <w:rsid w:val="009A7224"/>
    <w:rsid w:val="009B2F6B"/>
    <w:rsid w:val="009B7FC1"/>
    <w:rsid w:val="009D285B"/>
    <w:rsid w:val="009D4B0C"/>
    <w:rsid w:val="009D7FCA"/>
    <w:rsid w:val="009E2907"/>
    <w:rsid w:val="009F3FBA"/>
    <w:rsid w:val="00A11731"/>
    <w:rsid w:val="00A176CC"/>
    <w:rsid w:val="00A32480"/>
    <w:rsid w:val="00A32CE3"/>
    <w:rsid w:val="00A405F2"/>
    <w:rsid w:val="00A55D01"/>
    <w:rsid w:val="00A60A13"/>
    <w:rsid w:val="00A851A7"/>
    <w:rsid w:val="00A91CD6"/>
    <w:rsid w:val="00AB3640"/>
    <w:rsid w:val="00AD577B"/>
    <w:rsid w:val="00AE44CD"/>
    <w:rsid w:val="00B17343"/>
    <w:rsid w:val="00B25D79"/>
    <w:rsid w:val="00B327C9"/>
    <w:rsid w:val="00B40061"/>
    <w:rsid w:val="00B46973"/>
    <w:rsid w:val="00B5155C"/>
    <w:rsid w:val="00B521FB"/>
    <w:rsid w:val="00B5393B"/>
    <w:rsid w:val="00B60E55"/>
    <w:rsid w:val="00B76E9F"/>
    <w:rsid w:val="00B81578"/>
    <w:rsid w:val="00B91033"/>
    <w:rsid w:val="00B93C75"/>
    <w:rsid w:val="00B95FC2"/>
    <w:rsid w:val="00BA6507"/>
    <w:rsid w:val="00BC1E05"/>
    <w:rsid w:val="00BC6387"/>
    <w:rsid w:val="00BE0392"/>
    <w:rsid w:val="00BF15EC"/>
    <w:rsid w:val="00BF25D3"/>
    <w:rsid w:val="00C21D59"/>
    <w:rsid w:val="00C329E1"/>
    <w:rsid w:val="00C51EA9"/>
    <w:rsid w:val="00C54525"/>
    <w:rsid w:val="00C6599E"/>
    <w:rsid w:val="00C70861"/>
    <w:rsid w:val="00C90C17"/>
    <w:rsid w:val="00CA22BC"/>
    <w:rsid w:val="00CA79EF"/>
    <w:rsid w:val="00CB41E3"/>
    <w:rsid w:val="00CC011F"/>
    <w:rsid w:val="00CC0D23"/>
    <w:rsid w:val="00CC733D"/>
    <w:rsid w:val="00CE2960"/>
    <w:rsid w:val="00CF463D"/>
    <w:rsid w:val="00D02E70"/>
    <w:rsid w:val="00D15320"/>
    <w:rsid w:val="00D42049"/>
    <w:rsid w:val="00D63745"/>
    <w:rsid w:val="00D64E19"/>
    <w:rsid w:val="00D7575B"/>
    <w:rsid w:val="00D91CC4"/>
    <w:rsid w:val="00DA33B2"/>
    <w:rsid w:val="00DA4796"/>
    <w:rsid w:val="00DB285D"/>
    <w:rsid w:val="00DC1922"/>
    <w:rsid w:val="00DC3701"/>
    <w:rsid w:val="00DD5602"/>
    <w:rsid w:val="00DF3610"/>
    <w:rsid w:val="00DF567B"/>
    <w:rsid w:val="00E06EFA"/>
    <w:rsid w:val="00E10EFF"/>
    <w:rsid w:val="00E23BBB"/>
    <w:rsid w:val="00E40A59"/>
    <w:rsid w:val="00E61114"/>
    <w:rsid w:val="00E93E1B"/>
    <w:rsid w:val="00EB65C7"/>
    <w:rsid w:val="00EC6514"/>
    <w:rsid w:val="00EC76D9"/>
    <w:rsid w:val="00EE7E86"/>
    <w:rsid w:val="00F06FF9"/>
    <w:rsid w:val="00F072C3"/>
    <w:rsid w:val="00F370EC"/>
    <w:rsid w:val="00F50EB8"/>
    <w:rsid w:val="00F5687E"/>
    <w:rsid w:val="00F63A47"/>
    <w:rsid w:val="00F63BEF"/>
    <w:rsid w:val="00F7705C"/>
    <w:rsid w:val="00F9154A"/>
    <w:rsid w:val="00FA2815"/>
    <w:rsid w:val="00FC2669"/>
    <w:rsid w:val="00FC3474"/>
    <w:rsid w:val="00FE1F9A"/>
    <w:rsid w:val="00FE24C4"/>
    <w:rsid w:val="00FE3D11"/>
    <w:rsid w:val="00FF0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A2AE9F8"/>
  <w15:docId w15:val="{4AF86842-68BB-4BD1-AFE8-F7F4D6096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2E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2E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02E7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00A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AB1"/>
  </w:style>
  <w:style w:type="paragraph" w:styleId="Footer">
    <w:name w:val="footer"/>
    <w:basedOn w:val="Normal"/>
    <w:link w:val="FooterChar"/>
    <w:uiPriority w:val="99"/>
    <w:unhideWhenUsed/>
    <w:rsid w:val="00900A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AB1"/>
  </w:style>
  <w:style w:type="paragraph" w:styleId="PlainText">
    <w:name w:val="Plain Text"/>
    <w:basedOn w:val="Normal"/>
    <w:link w:val="PlainTextChar"/>
    <w:uiPriority w:val="99"/>
    <w:unhideWhenUsed/>
    <w:rsid w:val="007610AE"/>
    <w:pPr>
      <w:bidi/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610AE"/>
    <w:rPr>
      <w:rFonts w:ascii="Consolas" w:hAnsi="Consolas" w:cs="Consolas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796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014F74"/>
    <w:rPr>
      <w:b/>
      <w:bCs/>
      <w:i w:val="0"/>
      <w:iCs w:val="0"/>
    </w:rPr>
  </w:style>
  <w:style w:type="character" w:customStyle="1" w:styleId="st1">
    <w:name w:val="st1"/>
    <w:basedOn w:val="DefaultParagraphFont"/>
    <w:rsid w:val="00014F74"/>
  </w:style>
  <w:style w:type="paragraph" w:styleId="ListParagraph">
    <w:name w:val="List Paragraph"/>
    <w:basedOn w:val="Normal"/>
    <w:uiPriority w:val="34"/>
    <w:qFormat/>
    <w:rsid w:val="00C51EA9"/>
    <w:pPr>
      <w:spacing w:after="160" w:line="259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1C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1C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1CD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1C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1CD6"/>
    <w:rPr>
      <w:b/>
      <w:bCs/>
      <w:sz w:val="20"/>
      <w:szCs w:val="20"/>
    </w:rPr>
  </w:style>
  <w:style w:type="paragraph" w:styleId="NoSpacing">
    <w:name w:val="No Spacing"/>
    <w:basedOn w:val="Normal"/>
    <w:uiPriority w:val="1"/>
    <w:qFormat/>
    <w:rsid w:val="00652CCF"/>
    <w:pPr>
      <w:spacing w:after="0" w:line="240" w:lineRule="auto"/>
    </w:pPr>
    <w:rPr>
      <w:rFonts w:ascii="Calibri" w:hAnsi="Calibri" w:cs="Calibri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52CCF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91C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/>
      <w:spacing w:after="0" w:line="240" w:lineRule="auto"/>
    </w:pPr>
    <w:rPr>
      <w:rFonts w:ascii="Consolas" w:hAnsi="Consolas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91CC4"/>
    <w:rPr>
      <w:rFonts w:ascii="Consolas" w:hAnsi="Consolas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nm@dctabudhabi.a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visitalain.a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38861.481D478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EABF4-785F-48E6-B328-64976F2BF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Amna Saif</dc:creator>
  <cp:lastModifiedBy>Iqbal, Aamna</cp:lastModifiedBy>
  <cp:revision>3</cp:revision>
  <cp:lastPrinted>2016-11-22T09:55:00Z</cp:lastPrinted>
  <dcterms:created xsi:type="dcterms:W3CDTF">2018-02-11T10:06:00Z</dcterms:created>
  <dcterms:modified xsi:type="dcterms:W3CDTF">2018-02-13T09:16:00Z</dcterms:modified>
</cp:coreProperties>
</file>